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A794" w14:textId="77777777" w:rsidR="009969A0" w:rsidRPr="009969A0" w:rsidRDefault="009969A0" w:rsidP="001634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D392D" w14:textId="612CB758" w:rsidR="00163434" w:rsidRDefault="00163434" w:rsidP="001634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9A0">
        <w:rPr>
          <w:rFonts w:ascii="Times New Roman" w:hAnsi="Times New Roman" w:cs="Times New Roman"/>
          <w:b/>
          <w:bCs/>
          <w:sz w:val="24"/>
          <w:szCs w:val="24"/>
        </w:rPr>
        <w:t>EDITAL 001/2022</w:t>
      </w:r>
    </w:p>
    <w:p w14:paraId="0B82A52E" w14:textId="77777777" w:rsidR="009969A0" w:rsidRPr="009969A0" w:rsidRDefault="009969A0" w:rsidP="001634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252BC" w14:textId="77777777" w:rsidR="00163434" w:rsidRPr="00163434" w:rsidRDefault="00163434" w:rsidP="00163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34">
        <w:rPr>
          <w:rFonts w:ascii="Times New Roman" w:hAnsi="Times New Roman" w:cs="Times New Roman"/>
          <w:b/>
          <w:sz w:val="24"/>
          <w:szCs w:val="24"/>
        </w:rPr>
        <w:t>PROCESSO SELETIVO SIMPLIFICADO PARA CONTRATAÇÃO DE OPERADOR DE MÁQUINAS E MOTORISTA, POR TEMPO DETERMINADO.</w:t>
      </w:r>
    </w:p>
    <w:p w14:paraId="6D431891" w14:textId="77777777" w:rsidR="00163434" w:rsidRPr="00163434" w:rsidRDefault="00163434" w:rsidP="001634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F7EB1A" w14:textId="2406292F" w:rsidR="003710BE" w:rsidRPr="00163434" w:rsidRDefault="00163434" w:rsidP="001634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434">
        <w:rPr>
          <w:rFonts w:ascii="Times New Roman" w:hAnsi="Times New Roman" w:cs="Times New Roman"/>
          <w:b/>
          <w:bCs/>
          <w:sz w:val="24"/>
          <w:szCs w:val="24"/>
        </w:rPr>
        <w:t>INSCRIÇÕES HOMOLOGADAS</w:t>
      </w:r>
    </w:p>
    <w:p w14:paraId="1B66AECB" w14:textId="6A5440D2" w:rsidR="00163434" w:rsidRPr="00163434" w:rsidRDefault="00163434" w:rsidP="001634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3434">
        <w:rPr>
          <w:rFonts w:ascii="Times New Roman" w:hAnsi="Times New Roman" w:cs="Times New Roman"/>
          <w:b/>
          <w:bCs/>
          <w:sz w:val="24"/>
          <w:szCs w:val="24"/>
        </w:rPr>
        <w:t>MOTORISTA: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3821"/>
      </w:tblGrid>
      <w:tr w:rsidR="00163434" w14:paraId="69C0C6A6" w14:textId="77777777" w:rsidTr="009969A0">
        <w:tc>
          <w:tcPr>
            <w:tcW w:w="4673" w:type="dxa"/>
          </w:tcPr>
          <w:p w14:paraId="5604E03A" w14:textId="7D9636D5" w:rsidR="00163434" w:rsidRDefault="00163434" w:rsidP="0016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ALCIR VANDERLEI TONKELSKI</w:t>
            </w:r>
          </w:p>
        </w:tc>
        <w:tc>
          <w:tcPr>
            <w:tcW w:w="3821" w:type="dxa"/>
          </w:tcPr>
          <w:p w14:paraId="337D916C" w14:textId="77777777" w:rsidR="009969A0" w:rsidRDefault="009969A0" w:rsidP="0016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AF8A0" w14:textId="7340A37D" w:rsidR="00163434" w:rsidRDefault="00163434" w:rsidP="0016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163434" w14:paraId="456BCA72" w14:textId="77777777" w:rsidTr="009969A0">
        <w:tc>
          <w:tcPr>
            <w:tcW w:w="4673" w:type="dxa"/>
          </w:tcPr>
          <w:p w14:paraId="2391B4CF" w14:textId="66E17C95" w:rsidR="00163434" w:rsidRDefault="00163434" w:rsidP="0016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EVANDRO CARLOS FERRARI</w:t>
            </w:r>
          </w:p>
        </w:tc>
        <w:tc>
          <w:tcPr>
            <w:tcW w:w="3821" w:type="dxa"/>
          </w:tcPr>
          <w:p w14:paraId="71B5A962" w14:textId="77777777" w:rsidR="00163434" w:rsidRDefault="00163434" w:rsidP="0016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22F42" w14:textId="5A2998C7" w:rsidR="00163434" w:rsidRDefault="00163434" w:rsidP="0016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163434" w14:paraId="3C57F673" w14:textId="77777777" w:rsidTr="009969A0">
        <w:tc>
          <w:tcPr>
            <w:tcW w:w="4673" w:type="dxa"/>
          </w:tcPr>
          <w:p w14:paraId="53425E97" w14:textId="548BA9A7" w:rsidR="00163434" w:rsidRDefault="00163434" w:rsidP="0016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ISEQUIAL SCARATTI</w:t>
            </w:r>
          </w:p>
        </w:tc>
        <w:tc>
          <w:tcPr>
            <w:tcW w:w="3821" w:type="dxa"/>
          </w:tcPr>
          <w:p w14:paraId="7DAF8A54" w14:textId="77777777" w:rsidR="009969A0" w:rsidRDefault="009969A0" w:rsidP="0016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3A544" w14:textId="525AB74B" w:rsidR="00163434" w:rsidRDefault="00163434" w:rsidP="0016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9969A0" w14:paraId="4351E788" w14:textId="77777777" w:rsidTr="009969A0">
        <w:tc>
          <w:tcPr>
            <w:tcW w:w="4673" w:type="dxa"/>
          </w:tcPr>
          <w:p w14:paraId="119BA6DD" w14:textId="77777777" w:rsidR="009969A0" w:rsidRDefault="009969A0" w:rsidP="0016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3D1A3" w14:textId="520C14B9" w:rsidR="009969A0" w:rsidRDefault="009969A0" w:rsidP="0016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LINDOMAR ANTONIO SIEBENEICHLER</w:t>
            </w:r>
          </w:p>
        </w:tc>
        <w:tc>
          <w:tcPr>
            <w:tcW w:w="3821" w:type="dxa"/>
          </w:tcPr>
          <w:p w14:paraId="3AABD171" w14:textId="77777777" w:rsidR="009969A0" w:rsidRDefault="009969A0" w:rsidP="0016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E1329" w14:textId="52BD13C2" w:rsidR="009969A0" w:rsidRDefault="009969A0" w:rsidP="0016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163434" w14:paraId="37B56F87" w14:textId="77777777" w:rsidTr="009969A0">
        <w:tc>
          <w:tcPr>
            <w:tcW w:w="4673" w:type="dxa"/>
          </w:tcPr>
          <w:p w14:paraId="7D05F40E" w14:textId="77777777" w:rsidR="009969A0" w:rsidRDefault="009969A0" w:rsidP="0016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65DF7" w14:textId="11CCE8A6" w:rsidR="00163434" w:rsidRDefault="009969A0" w:rsidP="0016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NEIVO PEZENATTO</w:t>
            </w:r>
          </w:p>
        </w:tc>
        <w:tc>
          <w:tcPr>
            <w:tcW w:w="3821" w:type="dxa"/>
          </w:tcPr>
          <w:p w14:paraId="3B4EED35" w14:textId="77777777" w:rsidR="009969A0" w:rsidRDefault="009969A0" w:rsidP="0016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F8B72" w14:textId="5DEECF1D" w:rsidR="00163434" w:rsidRDefault="009969A0" w:rsidP="0016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  <w:tr w:rsidR="00163434" w14:paraId="4E7F7E51" w14:textId="77777777" w:rsidTr="009969A0">
        <w:tc>
          <w:tcPr>
            <w:tcW w:w="4673" w:type="dxa"/>
          </w:tcPr>
          <w:p w14:paraId="3F855A67" w14:textId="77777777" w:rsidR="00163434" w:rsidRDefault="00163434" w:rsidP="0016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46316" w14:textId="21222E72" w:rsidR="009969A0" w:rsidRDefault="009969A0" w:rsidP="0016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RODRIGO ANDRÉ LEVANDOWSKI</w:t>
            </w:r>
          </w:p>
        </w:tc>
        <w:tc>
          <w:tcPr>
            <w:tcW w:w="3821" w:type="dxa"/>
          </w:tcPr>
          <w:p w14:paraId="7D352B67" w14:textId="77777777" w:rsidR="00163434" w:rsidRDefault="00163434" w:rsidP="0016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A230C" w14:textId="06421DFF" w:rsidR="00163434" w:rsidRDefault="009969A0" w:rsidP="0016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</w:tr>
    </w:tbl>
    <w:p w14:paraId="049F1B2F" w14:textId="3D479DAB" w:rsidR="00163434" w:rsidRDefault="00163434" w:rsidP="001634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88B0FD" w14:textId="33028D9D" w:rsidR="00163434" w:rsidRPr="00163434" w:rsidRDefault="00163434" w:rsidP="001634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434">
        <w:rPr>
          <w:rFonts w:ascii="Times New Roman" w:hAnsi="Times New Roman" w:cs="Times New Roman"/>
          <w:b/>
          <w:bCs/>
          <w:sz w:val="24"/>
          <w:szCs w:val="24"/>
        </w:rPr>
        <w:t>OPERADOR DE MÁQUINAS: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3821"/>
      </w:tblGrid>
      <w:tr w:rsidR="00163434" w14:paraId="24307E31" w14:textId="77777777" w:rsidTr="009969A0">
        <w:tc>
          <w:tcPr>
            <w:tcW w:w="4673" w:type="dxa"/>
          </w:tcPr>
          <w:p w14:paraId="6ACFFD05" w14:textId="7C1DB23B" w:rsidR="00163434" w:rsidRDefault="00163434" w:rsidP="0016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GIOVANE JOSE PEROZIN</w:t>
            </w:r>
          </w:p>
        </w:tc>
        <w:tc>
          <w:tcPr>
            <w:tcW w:w="3821" w:type="dxa"/>
          </w:tcPr>
          <w:p w14:paraId="29A94273" w14:textId="07B76F87" w:rsidR="00163434" w:rsidRDefault="00163434" w:rsidP="0016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  <w:p w14:paraId="482A9204" w14:textId="7365F65D" w:rsidR="00163434" w:rsidRDefault="00163434" w:rsidP="0016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FF8D4A" w14:textId="77777777" w:rsidR="00163434" w:rsidRPr="00163434" w:rsidRDefault="00163434" w:rsidP="001634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3434" w:rsidRPr="0016343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8B3D5" w14:textId="77777777" w:rsidR="00AA725E" w:rsidRDefault="00AA725E" w:rsidP="009969A0">
      <w:pPr>
        <w:spacing w:after="0" w:line="240" w:lineRule="auto"/>
      </w:pPr>
      <w:r>
        <w:separator/>
      </w:r>
    </w:p>
  </w:endnote>
  <w:endnote w:type="continuationSeparator" w:id="0">
    <w:p w14:paraId="13E04BB3" w14:textId="77777777" w:rsidR="00AA725E" w:rsidRDefault="00AA725E" w:rsidP="0099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8EC9E" w14:textId="77777777" w:rsidR="00AA725E" w:rsidRDefault="00AA725E" w:rsidP="009969A0">
      <w:pPr>
        <w:spacing w:after="0" w:line="240" w:lineRule="auto"/>
      </w:pPr>
      <w:r>
        <w:separator/>
      </w:r>
    </w:p>
  </w:footnote>
  <w:footnote w:type="continuationSeparator" w:id="0">
    <w:p w14:paraId="3D987866" w14:textId="77777777" w:rsidR="00AA725E" w:rsidRDefault="00AA725E" w:rsidP="0099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1EA7" w14:textId="13877121" w:rsidR="009969A0" w:rsidRDefault="009969A0" w:rsidP="009969A0">
    <w:pPr>
      <w:tabs>
        <w:tab w:val="left" w:pos="2977"/>
        <w:tab w:val="left" w:pos="3261"/>
      </w:tabs>
      <w:contextualSpacing/>
      <w:jc w:val="center"/>
      <w:rPr>
        <w:rFonts w:ascii="Arial" w:hAnsi="Arial" w:cs="Arial"/>
      </w:rPr>
    </w:pPr>
    <w:r w:rsidRPr="00E7513D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03A49AD" wp14:editId="54887F46">
          <wp:simplePos x="0" y="0"/>
          <wp:positionH relativeFrom="column">
            <wp:posOffset>-210820</wp:posOffset>
          </wp:positionH>
          <wp:positionV relativeFrom="paragraph">
            <wp:posOffset>-212725</wp:posOffset>
          </wp:positionV>
          <wp:extent cx="1089025" cy="977265"/>
          <wp:effectExtent l="0" t="0" r="0" b="0"/>
          <wp:wrapNone/>
          <wp:docPr id="1" name="Imagem 1" descr="VALM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VALM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67"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Estado do Rio Grande do Sul </w:t>
    </w:r>
  </w:p>
  <w:p w14:paraId="5F89DE56" w14:textId="77777777" w:rsidR="009969A0" w:rsidRDefault="009969A0" w:rsidP="009969A0">
    <w:pPr>
      <w:spacing w:line="276" w:lineRule="auto"/>
      <w:jc w:val="center"/>
      <w:rPr>
        <w:rFonts w:ascii="Arial" w:hAnsi="Arial" w:cs="Arial"/>
        <w:bCs/>
      </w:rPr>
    </w:pPr>
    <w:r>
      <w:rPr>
        <w:rFonts w:ascii="Arial" w:hAnsi="Arial" w:cs="Arial"/>
        <w:bCs/>
      </w:rPr>
      <w:t>MUNICIPIO DE TRÊS ARROIOS</w:t>
    </w:r>
  </w:p>
  <w:p w14:paraId="47236029" w14:textId="77777777" w:rsidR="009969A0" w:rsidRDefault="009969A0" w:rsidP="009969A0">
    <w:pPr>
      <w:jc w:val="center"/>
      <w:rPr>
        <w:rFonts w:ascii="Arial" w:hAnsi="Arial" w:cs="Arial"/>
        <w:b/>
        <w:bCs/>
        <w:u w:val="single"/>
      </w:rPr>
    </w:pPr>
    <w:r>
      <w:rPr>
        <w:rFonts w:ascii="Arial" w:hAnsi="Arial" w:cs="Arial"/>
        <w:bCs/>
      </w:rPr>
      <w:t>Prefeitura Municipal</w:t>
    </w:r>
  </w:p>
  <w:p w14:paraId="6E5D4D63" w14:textId="77777777" w:rsidR="009969A0" w:rsidRDefault="009969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34"/>
    <w:rsid w:val="00163434"/>
    <w:rsid w:val="003710BE"/>
    <w:rsid w:val="006470C1"/>
    <w:rsid w:val="009969A0"/>
    <w:rsid w:val="00AA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28A21"/>
  <w15:chartTrackingRefBased/>
  <w15:docId w15:val="{FF29CFD8-71C0-463C-8F4B-1D0F81B9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0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6470C1"/>
    <w:rPr>
      <w:i/>
      <w:iCs/>
    </w:rPr>
  </w:style>
  <w:style w:type="table" w:styleId="Tabelacomgrade">
    <w:name w:val="Table Grid"/>
    <w:basedOn w:val="Tabelanormal"/>
    <w:uiPriority w:val="39"/>
    <w:rsid w:val="0016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96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69A0"/>
  </w:style>
  <w:style w:type="paragraph" w:styleId="Rodap">
    <w:name w:val="footer"/>
    <w:basedOn w:val="Normal"/>
    <w:link w:val="RodapChar"/>
    <w:uiPriority w:val="99"/>
    <w:unhideWhenUsed/>
    <w:rsid w:val="00996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6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2022-07-27T11:11:00Z</dcterms:created>
  <dcterms:modified xsi:type="dcterms:W3CDTF">2022-07-27T11:20:00Z</dcterms:modified>
</cp:coreProperties>
</file>